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中社社会工作发展基金会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“情暖社工</w:t>
      </w:r>
      <w:r>
        <w:rPr>
          <w:rFonts w:hint="eastAsia" w:ascii="宋体" w:hAnsi="宋体" w:eastAsia="宋体" w:cs="宋体"/>
          <w:b/>
          <w:sz w:val="36"/>
          <w:szCs w:val="36"/>
        </w:rPr>
        <w:t>•</w:t>
      </w:r>
      <w:r>
        <w:rPr>
          <w:rFonts w:hint="eastAsia" w:ascii="宋体" w:hAnsi="宋体" w:cs="宋体"/>
          <w:b/>
          <w:sz w:val="36"/>
          <w:szCs w:val="36"/>
        </w:rPr>
        <w:t>爱不断线”项目申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</w:t>
      </w:r>
      <w:r>
        <w:rPr>
          <w:rFonts w:hint="eastAsia" w:ascii="宋体" w:hAnsi="宋体" w:cs="宋体"/>
          <w:b/>
          <w:sz w:val="36"/>
          <w:szCs w:val="36"/>
        </w:rPr>
        <w:t>表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5"/>
        <w:tblW w:w="9210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01"/>
        <w:gridCol w:w="1338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4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性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别</w:t>
            </w:r>
          </w:p>
        </w:tc>
        <w:tc>
          <w:tcPr>
            <w:tcW w:w="35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龄</w:t>
            </w:r>
          </w:p>
        </w:tc>
        <w:tc>
          <w:tcPr>
            <w:tcW w:w="2401" w:type="dxa"/>
            <w:vAlign w:val="center"/>
          </w:tcPr>
          <w:p>
            <w:pPr>
              <w:spacing w:line="0" w:lineRule="atLeast"/>
              <w:ind w:left="-1077" w:leftChars="-513" w:right="1388" w:rightChars="661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8"/>
                <w:szCs w:val="28"/>
              </w:rPr>
              <w:t xml:space="preserve">职   </w:t>
            </w:r>
            <w:r>
              <w:rPr>
                <w:rFonts w:hint="eastAsia" w:ascii="宋体" w:hAnsi="宋体" w:eastAsia="宋体" w:cs="宋体"/>
                <w:bCs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11"/>
                <w:sz w:val="28"/>
                <w:szCs w:val="28"/>
              </w:rPr>
              <w:t xml:space="preserve"> 务</w:t>
            </w:r>
          </w:p>
        </w:tc>
        <w:tc>
          <w:tcPr>
            <w:tcW w:w="35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ind w:left="521" w:hanging="520" w:hangingChars="186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社工师编号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运 营 商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中国移动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中国联通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中国电信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9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参与防疫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工作情况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介绍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ind w:firstLine="4480" w:firstLineChars="160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vAlign w:val="center"/>
          </w:tcPr>
          <w:p>
            <w:pPr>
              <w:widowControl/>
              <w:spacing w:line="0" w:lineRule="atLeast"/>
              <w:ind w:firstLine="4480" w:firstLineChars="160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8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right="-94" w:rightChars="-45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exac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报送单位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意见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1" w:hRule="atLeast"/>
        </w:trPr>
        <w:tc>
          <w:tcPr>
            <w:tcW w:w="1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中社基金会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签字(盖章)：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1440" w:right="1800" w:bottom="12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188"/>
    <w:rsid w:val="000A0A74"/>
    <w:rsid w:val="000A4274"/>
    <w:rsid w:val="000B5DD5"/>
    <w:rsid w:val="00133C06"/>
    <w:rsid w:val="0024725B"/>
    <w:rsid w:val="00286CD2"/>
    <w:rsid w:val="002A5FD8"/>
    <w:rsid w:val="00360188"/>
    <w:rsid w:val="00537721"/>
    <w:rsid w:val="00560FA7"/>
    <w:rsid w:val="005A2573"/>
    <w:rsid w:val="00600DE1"/>
    <w:rsid w:val="007F3751"/>
    <w:rsid w:val="0091189C"/>
    <w:rsid w:val="00961E7D"/>
    <w:rsid w:val="00AB15A1"/>
    <w:rsid w:val="00B20C77"/>
    <w:rsid w:val="00DD328D"/>
    <w:rsid w:val="00EE325B"/>
    <w:rsid w:val="00FF2C66"/>
    <w:rsid w:val="06E857D4"/>
    <w:rsid w:val="0CC96CDC"/>
    <w:rsid w:val="15D4021C"/>
    <w:rsid w:val="243F136A"/>
    <w:rsid w:val="53250CF4"/>
    <w:rsid w:val="5AC05E01"/>
    <w:rsid w:val="62F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2020-04-06T06:10:00Z</dcterms:created>
  <dc:creator>Microsoft</dc:creator>
  <cp:lastModifiedBy>章小芳</cp:lastModifiedBy>
  <dcterms:modified xsi:type="dcterms:W3CDTF">2020-06-03T10:52:08Z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