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52"/>
          <w:szCs w:val="7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工作证明</w:t>
      </w:r>
    </w:p>
    <w:p>
      <w:pPr>
        <w:jc w:val="center"/>
        <w:rPr>
          <w:rFonts w:hint="eastAsia" w:ascii="仿宋" w:hAnsi="仿宋" w:eastAsia="仿宋" w:cs="仿宋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身份证号：XXXXXXXXXXXXXXXXXX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），于xx年xx月至2021年8月在我单位从事社会工作xx年，遵纪守法，符合参加2021年度社会工作者职业水平考试资格。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XXX单位（盖章）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2021年8月11日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D1418"/>
    <w:rsid w:val="14422E4F"/>
    <w:rsid w:val="150A505B"/>
    <w:rsid w:val="23E07D4E"/>
    <w:rsid w:val="2CF42D4C"/>
    <w:rsid w:val="3DE006F6"/>
    <w:rsid w:val="79A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2021-08-09T06:37:00Z</dcterms:created>
  <dc:creator>lxd</dc:creator>
  <cp:lastModifiedBy>罗文平</cp:lastModifiedBy>
  <dcterms:modified xsi:type="dcterms:W3CDTF">2021-08-11T02:04:16Z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9EC1DC58C44C416FB1DC308E6EAE5739</vt:lpwstr>
  </property>
</Properties>
</file>