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单位会员申请表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江西省社会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工作协会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《关于成为贵会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新一届理事会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会员</w:t>
      </w:r>
      <w:r>
        <w:rPr>
          <w:rFonts w:hint="eastAsia" w:ascii="仿宋_GB2312" w:hAnsi="仿宋_GB2312" w:eastAsia="仿宋_GB2312" w:cs="仿宋_GB2312"/>
          <w:sz w:val="32"/>
          <w:szCs w:val="32"/>
        </w:rPr>
        <w:t>的邀请函》收悉。经研究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，同意成为贵会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理事会单位会员（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副会长单位、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52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理事单位、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会员单位）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（公章） 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联系人及</w:t>
      </w:r>
      <w:r>
        <w:rPr>
          <w:rFonts w:hint="eastAsia" w:ascii="仿宋_GB2312" w:hAnsi="仿宋_GB2312" w:eastAsia="仿宋_GB2312" w:cs="仿宋_GB2312"/>
          <w:sz w:val="32"/>
          <w:szCs w:val="32"/>
        </w:rPr>
        <w:t>职务：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手机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4160" w:firstLineChars="1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身份证号码：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电子邮箱：</w:t>
      </w:r>
    </w:p>
    <w:p>
      <w:pPr>
        <w:ind w:firstLine="4160" w:firstLineChars="1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政治面貌：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邮寄地址：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机构简介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附上单位登记证书扫描件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2.理事个人简介（附上个人的无犯罪记录证明、相关资质材料等）：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（此表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WORD版和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盖章扫描版请一并发送至协会邮箱：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jxshegongxiehui@163.com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，谢谢。）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MGY3NjYwNDZhMjVlNjhiOGFiYTgwMTM5MmY3Y2YifQ=="/>
  </w:docVars>
  <w:rsids>
    <w:rsidRoot w:val="0024666F"/>
    <w:rsid w:val="0024666F"/>
    <w:rsid w:val="004C302E"/>
    <w:rsid w:val="005806D7"/>
    <w:rsid w:val="00780024"/>
    <w:rsid w:val="009B7326"/>
    <w:rsid w:val="00BD74B7"/>
    <w:rsid w:val="00BE7AA8"/>
    <w:rsid w:val="00CE502F"/>
    <w:rsid w:val="00E36DA1"/>
    <w:rsid w:val="00FC040C"/>
    <w:rsid w:val="00FE4D23"/>
    <w:rsid w:val="11501749"/>
    <w:rsid w:val="16C52C96"/>
    <w:rsid w:val="182329B9"/>
    <w:rsid w:val="1E66213C"/>
    <w:rsid w:val="1F8C44CF"/>
    <w:rsid w:val="20D428E2"/>
    <w:rsid w:val="2DA26E67"/>
    <w:rsid w:val="2F1006D9"/>
    <w:rsid w:val="34D531C2"/>
    <w:rsid w:val="379B2061"/>
    <w:rsid w:val="4B0B76E3"/>
    <w:rsid w:val="4B1A2DE5"/>
    <w:rsid w:val="4C984E6D"/>
    <w:rsid w:val="5527179A"/>
    <w:rsid w:val="59CD42EA"/>
    <w:rsid w:val="5F1C0E89"/>
    <w:rsid w:val="664D4DF6"/>
    <w:rsid w:val="6651206A"/>
    <w:rsid w:val="6F887E4C"/>
    <w:rsid w:val="70CF07FE"/>
    <w:rsid w:val="716B22F4"/>
    <w:rsid w:val="73041260"/>
    <w:rsid w:val="76D0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175</Characters>
  <Lines>1</Lines>
  <Paragraphs>1</Paragraphs>
  <TotalTime>33</TotalTime>
  <ScaleCrop>false</ScaleCrop>
  <LinksUpToDate>false</LinksUpToDate>
  <CharactersWithSpaces>202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2019-11-15T04:48:00Z</dcterms:created>
  <dc:creator>lenovo</dc:creator>
  <cp:lastModifiedBy>欧阳秋君</cp:lastModifiedBy>
  <dcterms:modified xsi:type="dcterms:W3CDTF">2024-04-22T03:09:01Z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F591EBE1EC6243BDAA6523C868E85E81</vt:lpwstr>
  </property>
</Properties>
</file>